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77" w:rsidRPr="001A2A77" w:rsidRDefault="001A2A77" w:rsidP="001A2A7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A2A77" w:rsidRPr="00D21307" w:rsidRDefault="001A2A77" w:rsidP="001A2A77">
      <w:pPr>
        <w:rPr>
          <w:i/>
        </w:rPr>
      </w:pPr>
      <w:r w:rsidRPr="00D21307">
        <w:rPr>
          <w:i/>
        </w:rPr>
        <w:t>Полное название организации</w:t>
      </w:r>
    </w:p>
    <w:p w:rsidR="001A2A77" w:rsidRPr="00D21307" w:rsidRDefault="001A2A77" w:rsidP="001A2A77">
      <w:pPr>
        <w:rPr>
          <w:i/>
        </w:rPr>
      </w:pPr>
      <w:r w:rsidRPr="00D21307">
        <w:rPr>
          <w:i/>
        </w:rPr>
        <w:t>Подробный адрес и телефон</w:t>
      </w:r>
    </w:p>
    <w:p w:rsidR="001A2A77" w:rsidRPr="00D21307" w:rsidRDefault="001A2A77" w:rsidP="001A2A77">
      <w:pPr>
        <w:rPr>
          <w:i/>
        </w:rPr>
      </w:pPr>
      <w:r w:rsidRPr="00D21307">
        <w:rPr>
          <w:i/>
        </w:rPr>
        <w:t>Банковские реквизиты</w:t>
      </w:r>
    </w:p>
    <w:p w:rsidR="001A2A77" w:rsidRDefault="001A2A77" w:rsidP="001A2A77"/>
    <w:p w:rsidR="001A2A77" w:rsidRPr="00D21307" w:rsidRDefault="00B11827" w:rsidP="001A2A77">
      <w:pPr>
        <w:jc w:val="right"/>
      </w:pPr>
      <w:proofErr w:type="spellStart"/>
      <w:r>
        <w:t>И.о</w:t>
      </w:r>
      <w:proofErr w:type="spellEnd"/>
      <w:r>
        <w:t>. Д</w:t>
      </w:r>
      <w:bookmarkStart w:id="0" w:name="_GoBack"/>
      <w:bookmarkEnd w:id="0"/>
      <w:r w:rsidR="001A2A77" w:rsidRPr="00D21307">
        <w:t>иректор</w:t>
      </w:r>
      <w:r>
        <w:t>а</w:t>
      </w:r>
      <w:r w:rsidR="001A2A77" w:rsidRPr="00D21307">
        <w:t xml:space="preserve"> </w:t>
      </w:r>
    </w:p>
    <w:p w:rsidR="001A2A77" w:rsidRPr="00D21307" w:rsidRDefault="001A2A77" w:rsidP="001A2A77">
      <w:pPr>
        <w:jc w:val="right"/>
      </w:pPr>
      <w:r w:rsidRPr="00D21307">
        <w:t xml:space="preserve">Федерального </w:t>
      </w:r>
    </w:p>
    <w:p w:rsidR="001A2A77" w:rsidRPr="00D21307" w:rsidRDefault="001A2A77" w:rsidP="001A2A77">
      <w:pPr>
        <w:jc w:val="right"/>
      </w:pPr>
      <w:r w:rsidRPr="00D21307">
        <w:t xml:space="preserve">казенного учреждения </w:t>
      </w:r>
    </w:p>
    <w:p w:rsidR="001A2A77" w:rsidRPr="00D21307" w:rsidRDefault="001A2A77" w:rsidP="001A2A77">
      <w:pPr>
        <w:jc w:val="right"/>
      </w:pPr>
      <w:r w:rsidRPr="00D21307">
        <w:t xml:space="preserve">«Российский государственный </w:t>
      </w:r>
    </w:p>
    <w:p w:rsidR="001A2A77" w:rsidRPr="00D21307" w:rsidRDefault="001A2A77" w:rsidP="001A2A77">
      <w:pPr>
        <w:jc w:val="right"/>
      </w:pPr>
      <w:r w:rsidRPr="00D21307">
        <w:t>архив кинофотодокументов»</w:t>
      </w:r>
    </w:p>
    <w:p w:rsidR="001A2A77" w:rsidRPr="00D21307" w:rsidRDefault="00B11827" w:rsidP="001A2A77">
      <w:pPr>
        <w:jc w:val="right"/>
      </w:pPr>
      <w:proofErr w:type="spellStart"/>
      <w:r>
        <w:t>Переходову</w:t>
      </w:r>
      <w:proofErr w:type="spellEnd"/>
      <w:r>
        <w:t xml:space="preserve"> С.В</w:t>
      </w:r>
      <w:r w:rsidR="001A2A77" w:rsidRPr="00D21307">
        <w:t>.</w:t>
      </w:r>
    </w:p>
    <w:p w:rsidR="001A2A77" w:rsidRPr="00D21307" w:rsidRDefault="001A2A77" w:rsidP="001A2A77">
      <w:pPr>
        <w:jc w:val="right"/>
      </w:pPr>
    </w:p>
    <w:p w:rsidR="001A2A77" w:rsidRPr="00D21307" w:rsidRDefault="001A2A77" w:rsidP="001A2A77">
      <w:pPr>
        <w:jc w:val="right"/>
      </w:pPr>
    </w:p>
    <w:p w:rsidR="001A2A77" w:rsidRPr="00D21307" w:rsidRDefault="001A2A77" w:rsidP="00D21307">
      <w:pPr>
        <w:ind w:firstLine="851"/>
        <w:jc w:val="both"/>
      </w:pPr>
      <w:r w:rsidRPr="00D21307">
        <w:t>Просим Вас принять комплект документального фильма «</w:t>
      </w:r>
      <w:r w:rsidRPr="00D21307">
        <w:rPr>
          <w:i/>
        </w:rPr>
        <w:t>Название</w:t>
      </w:r>
      <w:r w:rsidRPr="00D21307">
        <w:t xml:space="preserve">», режиссер </w:t>
      </w:r>
      <w:r w:rsidRPr="00D21307">
        <w:rPr>
          <w:i/>
        </w:rPr>
        <w:t>ФИО</w:t>
      </w:r>
      <w:r w:rsidRPr="00D21307">
        <w:t xml:space="preserve">, оператор </w:t>
      </w:r>
      <w:r w:rsidRPr="00D21307">
        <w:rPr>
          <w:i/>
        </w:rPr>
        <w:t>ФИО</w:t>
      </w:r>
      <w:r w:rsidRPr="00D21307">
        <w:t xml:space="preserve">, 35 мм, ___ части, черно-белый/цветной, метраж ____ </w:t>
      </w:r>
      <w:proofErr w:type="spellStart"/>
      <w:r w:rsidRPr="00D21307">
        <w:t>п.м</w:t>
      </w:r>
      <w:proofErr w:type="spellEnd"/>
      <w:r w:rsidRPr="00D21307">
        <w:t xml:space="preserve"> (метраж с </w:t>
      </w:r>
      <w:proofErr w:type="spellStart"/>
      <w:r w:rsidRPr="00D21307">
        <w:t>ракордами</w:t>
      </w:r>
      <w:proofErr w:type="spellEnd"/>
      <w:r w:rsidRPr="00D21307">
        <w:t xml:space="preserve"> ____ </w:t>
      </w:r>
      <w:proofErr w:type="spellStart"/>
      <w:r w:rsidRPr="00D21307">
        <w:t>п.м</w:t>
      </w:r>
      <w:proofErr w:type="spellEnd"/>
      <w:r w:rsidRPr="00D21307">
        <w:t xml:space="preserve">), 20___ года, созданный при государственной финансовой поддержке Министерства культуры Российской Федерации в соответствии с Соглашением № _______ от </w:t>
      </w:r>
      <w:r w:rsidR="00D21307">
        <w:t>00.00.</w:t>
      </w:r>
      <w:r w:rsidRPr="00D21307">
        <w:t xml:space="preserve">20___г., </w:t>
      </w:r>
      <w:r w:rsidR="00D21307" w:rsidRPr="00D21307">
        <w:t>для входного</w:t>
      </w:r>
      <w:r w:rsidRPr="00D21307">
        <w:t xml:space="preserve"> контроля с последующей передачей </w:t>
      </w:r>
      <w:r w:rsidR="00D21307" w:rsidRPr="00D21307">
        <w:t xml:space="preserve">на постоянное государственное хранение в архив </w:t>
      </w:r>
      <w:r w:rsidRPr="00D21307">
        <w:t>в следующем комплекте: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Негатив изображения;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Негатив фонограммы перезаписи;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Эталонная копия;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Установочные ролики к каждой части фильма;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Световой паспорт с записями к каждой части фильма;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Кадровый паспорт с записями к каждой части фильма;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 xml:space="preserve">Видеокассета в формате </w:t>
      </w:r>
      <w:r w:rsidRPr="00D21307">
        <w:rPr>
          <w:lang w:val="en-US"/>
        </w:rPr>
        <w:t>Digital</w:t>
      </w:r>
      <w:r w:rsidRPr="00D21307">
        <w:t xml:space="preserve"> </w:t>
      </w:r>
      <w:proofErr w:type="spellStart"/>
      <w:r w:rsidRPr="00D21307">
        <w:rPr>
          <w:lang w:val="en-US"/>
        </w:rPr>
        <w:t>Betacam</w:t>
      </w:r>
      <w:proofErr w:type="spellEnd"/>
      <w:r w:rsidRPr="00D21307">
        <w:t>/</w:t>
      </w:r>
      <w:proofErr w:type="spellStart"/>
      <w:r w:rsidRPr="00D21307">
        <w:rPr>
          <w:lang w:val="en-US"/>
        </w:rPr>
        <w:t>HDcam</w:t>
      </w:r>
      <w:proofErr w:type="spellEnd"/>
      <w:r w:rsidRPr="00D21307">
        <w:t>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 xml:space="preserve">Диск в формате </w:t>
      </w:r>
      <w:r w:rsidRPr="00D21307">
        <w:rPr>
          <w:lang w:val="en-US"/>
        </w:rPr>
        <w:t>DVD</w:t>
      </w:r>
      <w:r w:rsidRPr="00D21307">
        <w:t xml:space="preserve"> </w:t>
      </w:r>
      <w:r w:rsidR="00D21307" w:rsidRPr="00D21307">
        <w:t>с тайм-кодами,</w:t>
      </w:r>
      <w:r w:rsidRPr="00D21307">
        <w:t xml:space="preserve"> соответствующими тайм-кодам записи видеокассеты в формате </w:t>
      </w:r>
      <w:r w:rsidRPr="00D21307">
        <w:rPr>
          <w:lang w:val="en-US"/>
        </w:rPr>
        <w:t>Digital</w:t>
      </w:r>
      <w:r w:rsidRPr="00D21307">
        <w:t xml:space="preserve"> </w:t>
      </w:r>
      <w:proofErr w:type="spellStart"/>
      <w:r w:rsidRPr="00D21307">
        <w:rPr>
          <w:lang w:val="en-US"/>
        </w:rPr>
        <w:t>Betacam</w:t>
      </w:r>
      <w:proofErr w:type="spellEnd"/>
      <w:r w:rsidRPr="00D21307">
        <w:t>/</w:t>
      </w:r>
      <w:proofErr w:type="spellStart"/>
      <w:r w:rsidRPr="00D21307">
        <w:rPr>
          <w:lang w:val="en-US"/>
        </w:rPr>
        <w:t>HDcam</w:t>
      </w:r>
      <w:proofErr w:type="spellEnd"/>
      <w:r w:rsidRPr="00D21307">
        <w:t>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 xml:space="preserve">Диск в формате </w:t>
      </w:r>
      <w:r w:rsidRPr="00D21307">
        <w:rPr>
          <w:lang w:val="en-US"/>
        </w:rPr>
        <w:t>CD</w:t>
      </w:r>
      <w:r w:rsidRPr="00D21307">
        <w:t>-</w:t>
      </w:r>
      <w:r w:rsidRPr="00D21307">
        <w:rPr>
          <w:lang w:val="en-US"/>
        </w:rPr>
        <w:t>ROM</w:t>
      </w:r>
      <w:r w:rsidRPr="00D21307">
        <w:t xml:space="preserve"> с электронной записью монтажного листа и аннотации;</w:t>
      </w:r>
    </w:p>
    <w:p w:rsidR="001A2A77" w:rsidRPr="00D21307" w:rsidRDefault="001A2A77" w:rsidP="001A2A77">
      <w:pPr>
        <w:numPr>
          <w:ilvl w:val="0"/>
          <w:numId w:val="1"/>
        </w:numPr>
      </w:pPr>
      <w:r w:rsidRPr="00D21307">
        <w:t>Текстовая сопроводительная документация:</w:t>
      </w:r>
    </w:p>
    <w:p w:rsidR="001A2A77" w:rsidRPr="00D21307" w:rsidRDefault="00D21307" w:rsidP="001A2A77">
      <w:pPr>
        <w:numPr>
          <w:ilvl w:val="1"/>
          <w:numId w:val="1"/>
        </w:numPr>
      </w:pPr>
      <w:r w:rsidRPr="00D21307">
        <w:t>Гарантийное</w:t>
      </w:r>
      <w:r w:rsidR="001A2A77" w:rsidRPr="00D21307">
        <w:t xml:space="preserve"> письмо;</w:t>
      </w:r>
    </w:p>
    <w:p w:rsidR="001A2A77" w:rsidRPr="00D21307" w:rsidRDefault="00D21307" w:rsidP="001A2A77">
      <w:pPr>
        <w:numPr>
          <w:ilvl w:val="1"/>
          <w:numId w:val="1"/>
        </w:numPr>
      </w:pPr>
      <w:r>
        <w:t xml:space="preserve">Копия </w:t>
      </w:r>
      <w:r w:rsidR="001A2A77" w:rsidRPr="00D21307">
        <w:t>Паспорт</w:t>
      </w:r>
      <w:r>
        <w:t>а</w:t>
      </w:r>
      <w:r w:rsidR="001A2A77" w:rsidRPr="00D21307">
        <w:t xml:space="preserve"> технических характеристик;</w:t>
      </w:r>
    </w:p>
    <w:p w:rsidR="001A2A77" w:rsidRPr="00D21307" w:rsidRDefault="001A2A77" w:rsidP="001A2A77">
      <w:pPr>
        <w:numPr>
          <w:ilvl w:val="1"/>
          <w:numId w:val="1"/>
        </w:numPr>
      </w:pPr>
      <w:r w:rsidRPr="00D21307">
        <w:t>Аннотация;</w:t>
      </w:r>
    </w:p>
    <w:p w:rsidR="001A2A77" w:rsidRPr="00D21307" w:rsidRDefault="001A2A77" w:rsidP="001A2A77">
      <w:pPr>
        <w:numPr>
          <w:ilvl w:val="1"/>
          <w:numId w:val="1"/>
        </w:numPr>
      </w:pPr>
      <w:r w:rsidRPr="00D21307">
        <w:t>Справка о музыке;</w:t>
      </w:r>
    </w:p>
    <w:p w:rsidR="001A2A77" w:rsidRPr="00D21307" w:rsidRDefault="001A2A77" w:rsidP="001A2A77">
      <w:pPr>
        <w:numPr>
          <w:ilvl w:val="1"/>
          <w:numId w:val="1"/>
        </w:numPr>
      </w:pPr>
      <w:r w:rsidRPr="00D21307">
        <w:t>Монтажный лист;</w:t>
      </w:r>
    </w:p>
    <w:p w:rsidR="00D21307" w:rsidRDefault="001A2A77" w:rsidP="001A2A77">
      <w:pPr>
        <w:numPr>
          <w:ilvl w:val="1"/>
          <w:numId w:val="1"/>
        </w:numPr>
      </w:pPr>
      <w:r w:rsidRPr="00D21307">
        <w:t>Копия Соглашения с Министерством культуры РФ, копии приложений календарно-постановочного плана и комплекта материалов для сдачи в архив</w:t>
      </w:r>
      <w:r w:rsidR="00D21307">
        <w:t>;</w:t>
      </w:r>
    </w:p>
    <w:p w:rsidR="001A2A77" w:rsidRPr="00D21307" w:rsidRDefault="00D21307" w:rsidP="001A2A77">
      <w:pPr>
        <w:numPr>
          <w:ilvl w:val="1"/>
          <w:numId w:val="1"/>
        </w:numPr>
      </w:pPr>
      <w:r>
        <w:t>Сдаточная опись</w:t>
      </w:r>
      <w:r w:rsidR="001A2A77" w:rsidRPr="00D21307">
        <w:t>.</w:t>
      </w:r>
    </w:p>
    <w:p w:rsidR="00D21307" w:rsidRDefault="00D21307" w:rsidP="001A2A77"/>
    <w:p w:rsidR="001A2A77" w:rsidRPr="00D21307" w:rsidRDefault="001A2A77" w:rsidP="00D21307">
      <w:pPr>
        <w:ind w:firstLine="851"/>
      </w:pPr>
      <w:r w:rsidRPr="00D21307">
        <w:t>Правообладатель фильма ________________________________________</w:t>
      </w:r>
    </w:p>
    <w:p w:rsidR="001A2A77" w:rsidRPr="00D21307" w:rsidRDefault="001A2A77" w:rsidP="00D21307">
      <w:pPr>
        <w:ind w:firstLine="851"/>
      </w:pPr>
      <w:r w:rsidRPr="00D21307">
        <w:t xml:space="preserve">(фактический адрес, контактный телефон, </w:t>
      </w:r>
      <w:r w:rsidRPr="00D21307">
        <w:rPr>
          <w:lang w:val="en-US"/>
        </w:rPr>
        <w:t>e</w:t>
      </w:r>
      <w:r w:rsidRPr="00D21307">
        <w:t>-</w:t>
      </w:r>
      <w:r w:rsidRPr="00D21307">
        <w:rPr>
          <w:lang w:val="en-US"/>
        </w:rPr>
        <w:t>mail</w:t>
      </w:r>
      <w:r w:rsidRPr="00D21307">
        <w:t>).</w:t>
      </w:r>
    </w:p>
    <w:p w:rsidR="001A2A77" w:rsidRPr="00D21307" w:rsidRDefault="001A2A77" w:rsidP="001A2A77"/>
    <w:p w:rsidR="001A2A77" w:rsidRPr="00D21307" w:rsidRDefault="001A2A77" w:rsidP="00D21307">
      <w:pPr>
        <w:ind w:firstLine="851"/>
        <w:jc w:val="both"/>
      </w:pPr>
      <w:r w:rsidRPr="00D21307">
        <w:t xml:space="preserve"> Оплату входного контроля гарантируем в соответствии с выставленным счетом.</w:t>
      </w:r>
    </w:p>
    <w:p w:rsidR="001A2A77" w:rsidRPr="00D21307" w:rsidRDefault="001A2A77" w:rsidP="001A2A77">
      <w:pPr>
        <w:ind w:left="360"/>
      </w:pPr>
    </w:p>
    <w:p w:rsidR="00D21307" w:rsidRDefault="00D21307" w:rsidP="00D21307">
      <w:pPr>
        <w:ind w:firstLine="851"/>
      </w:pPr>
    </w:p>
    <w:p w:rsidR="001A2A77" w:rsidRPr="00D21307" w:rsidRDefault="001A2A77" w:rsidP="00D21307">
      <w:pPr>
        <w:ind w:firstLine="851"/>
      </w:pPr>
      <w:r w:rsidRPr="00D21307">
        <w:t>Руководитель студии __________________________________</w:t>
      </w:r>
      <w:proofErr w:type="gramStart"/>
      <w:r w:rsidRPr="00D21307">
        <w:t xml:space="preserve">_  </w:t>
      </w:r>
      <w:r w:rsidR="00D21307" w:rsidRPr="00D21307">
        <w:rPr>
          <w:i/>
        </w:rPr>
        <w:t>ФИО</w:t>
      </w:r>
      <w:proofErr w:type="gramEnd"/>
      <w:r w:rsidRPr="00D21307">
        <w:t>.</w:t>
      </w:r>
    </w:p>
    <w:p w:rsidR="001A2A77" w:rsidRPr="00D21307" w:rsidRDefault="001A2A77" w:rsidP="00D21307">
      <w:pPr>
        <w:ind w:firstLine="851"/>
      </w:pPr>
    </w:p>
    <w:p w:rsidR="001A2A77" w:rsidRPr="00D21307" w:rsidRDefault="001A2A77" w:rsidP="00D21307">
      <w:pPr>
        <w:ind w:firstLine="851"/>
      </w:pPr>
      <w:r w:rsidRPr="00D21307">
        <w:t>Главный бухгалтер ____________________________________</w:t>
      </w:r>
      <w:proofErr w:type="gramStart"/>
      <w:r w:rsidRPr="00D21307">
        <w:t xml:space="preserve">_  </w:t>
      </w:r>
      <w:r w:rsidR="00D21307" w:rsidRPr="00D21307">
        <w:rPr>
          <w:i/>
        </w:rPr>
        <w:t>ФИО</w:t>
      </w:r>
      <w:proofErr w:type="gramEnd"/>
      <w:r w:rsidRPr="00D21307">
        <w:t>.</w:t>
      </w:r>
    </w:p>
    <w:p w:rsidR="001A2A77" w:rsidRPr="00D21307" w:rsidRDefault="00D21307" w:rsidP="001A2A77">
      <w:r>
        <w:t xml:space="preserve">                                                                     </w:t>
      </w:r>
      <w:r w:rsidR="001A2A77" w:rsidRPr="00D21307">
        <w:t xml:space="preserve"> (подписи, печать)</w:t>
      </w:r>
    </w:p>
    <w:p w:rsidR="00AF43E9" w:rsidRPr="00D21307" w:rsidRDefault="00AF43E9"/>
    <w:sectPr w:rsidR="00AF43E9" w:rsidRPr="00D2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9582B"/>
    <w:multiLevelType w:val="multilevel"/>
    <w:tmpl w:val="4562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77"/>
    <w:rsid w:val="001A2A77"/>
    <w:rsid w:val="005A2308"/>
    <w:rsid w:val="00AF43E9"/>
    <w:rsid w:val="00B11827"/>
    <w:rsid w:val="00D2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E11AB-5E34-4893-9807-0C48EC3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2019-07-17T13:35:00Z</dcterms:created>
  <dcterms:modified xsi:type="dcterms:W3CDTF">2023-05-15T13:27:00Z</dcterms:modified>
</cp:coreProperties>
</file>